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E871" w14:textId="72ECA993" w:rsidR="00650464" w:rsidRDefault="000B2F78">
      <w:r>
        <w:rPr>
          <w:noProof/>
        </w:rPr>
        <w:drawing>
          <wp:anchor distT="0" distB="0" distL="114300" distR="114300" simplePos="0" relativeHeight="251662336" behindDoc="1" locked="0" layoutInCell="1" allowOverlap="1" wp14:anchorId="6138156C" wp14:editId="78785F61">
            <wp:simplePos x="0" y="0"/>
            <wp:positionH relativeFrom="page">
              <wp:posOffset>5491480</wp:posOffset>
            </wp:positionH>
            <wp:positionV relativeFrom="paragraph">
              <wp:posOffset>1525905</wp:posOffset>
            </wp:positionV>
            <wp:extent cx="5549900" cy="5549900"/>
            <wp:effectExtent l="0" t="0" r="0" b="0"/>
            <wp:wrapNone/>
            <wp:docPr id="3" name="Grafický objekt 3" descr="Květina bez stonku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 descr="Květina bez stonku se souvislou výplní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51364">
                      <a:off x="0" y="0"/>
                      <a:ext cx="5549900" cy="554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DDB16A9" wp14:editId="268D68B0">
            <wp:simplePos x="0" y="0"/>
            <wp:positionH relativeFrom="column">
              <wp:posOffset>1767205</wp:posOffset>
            </wp:positionH>
            <wp:positionV relativeFrom="paragraph">
              <wp:posOffset>1138555</wp:posOffset>
            </wp:positionV>
            <wp:extent cx="3473450" cy="3473450"/>
            <wp:effectExtent l="0" t="0" r="0" b="0"/>
            <wp:wrapNone/>
            <wp:docPr id="2" name="Grafický objekt 2" descr="Květina bez stonku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 descr="Květina bez stonku se souvislou výplní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0" cy="347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AA6769D" wp14:editId="0571A91D">
            <wp:simplePos x="0" y="0"/>
            <wp:positionH relativeFrom="column">
              <wp:posOffset>-245745</wp:posOffset>
            </wp:positionH>
            <wp:positionV relativeFrom="paragraph">
              <wp:posOffset>3551555</wp:posOffset>
            </wp:positionV>
            <wp:extent cx="2305050" cy="2305050"/>
            <wp:effectExtent l="0" t="0" r="0" b="0"/>
            <wp:wrapNone/>
            <wp:docPr id="1" name="Grafický objekt 1" descr="Květina bez stonku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 descr="Květina bez stonku se souvislou výplní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63079">
                      <a:off x="0" y="0"/>
                      <a:ext cx="23050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60E">
        <w:t>ŠABLONA NA JARNÍ TVOŘENÍ (MONKEYMUM.COM)</w:t>
      </w:r>
    </w:p>
    <w:sectPr w:rsidR="00650464" w:rsidSect="000B2F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78"/>
    <w:rsid w:val="000B2F78"/>
    <w:rsid w:val="004D360E"/>
    <w:rsid w:val="0065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92A4"/>
  <w15:chartTrackingRefBased/>
  <w15:docId w15:val="{CC0F82A5-01DC-415B-9F43-8604AFC0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Strachotová</dc:creator>
  <cp:keywords/>
  <dc:description/>
  <cp:lastModifiedBy>Veronika Strachotová</cp:lastModifiedBy>
  <cp:revision>2</cp:revision>
  <cp:lastPrinted>2022-02-28T18:49:00Z</cp:lastPrinted>
  <dcterms:created xsi:type="dcterms:W3CDTF">2022-02-21T18:39:00Z</dcterms:created>
  <dcterms:modified xsi:type="dcterms:W3CDTF">2022-02-28T18:56:00Z</dcterms:modified>
</cp:coreProperties>
</file>